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5C1" w:rsidRDefault="00DF75C1" w:rsidP="006E71DD">
      <w:bookmarkStart w:id="0" w:name="_GoBack"/>
      <w:bookmarkEnd w:id="0"/>
      <w:r w:rsidRPr="00DF75C1">
        <w:rPr>
          <w:noProof/>
          <w:lang w:eastAsia="ru-RU"/>
        </w:rPr>
        <w:drawing>
          <wp:anchor distT="0" distB="0" distL="114300" distR="114300" simplePos="0" relativeHeight="251658240" behindDoc="0" locked="0" layoutInCell="1" allowOverlap="1" wp14:anchorId="74EE7F6E" wp14:editId="7C9B9951">
            <wp:simplePos x="0" y="0"/>
            <wp:positionH relativeFrom="margin">
              <wp:posOffset>-746760</wp:posOffset>
            </wp:positionH>
            <wp:positionV relativeFrom="margin">
              <wp:align>bottom</wp:align>
            </wp:positionV>
            <wp:extent cx="7048500" cy="9725025"/>
            <wp:effectExtent l="0" t="0" r="0" b="9525"/>
            <wp:wrapSquare wrapText="bothSides"/>
            <wp:docPr id="1" name="Рисунок 1" descr="C:\Users\user\Desktop\CCF16092021_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CF16092021_000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8500" cy="972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71DD" w:rsidRDefault="006E71DD" w:rsidP="006E71DD">
      <w:r>
        <w:lastRenderedPageBreak/>
        <w:t>3. Настоящие правила внутреннего трудового распорядка утверждает трудовой коллектив по представлению администрации и Совета педагогов.</w:t>
      </w:r>
    </w:p>
    <w:p w:rsidR="006E71DD" w:rsidRDefault="006E71DD" w:rsidP="006E71DD">
      <w:r>
        <w:t>1.4. Вопросы, связанные с применением Правил, решаются администрацией ДОУ, а также Советом педагогов в соответствии с их полномочиями, локальными актами действующим законодательством.</w:t>
      </w:r>
    </w:p>
    <w:p w:rsidR="006E71DD" w:rsidRDefault="006E71DD" w:rsidP="006E71DD">
      <w:r>
        <w:t>1.5.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рациональное использование рабочего времени.</w:t>
      </w:r>
    </w:p>
    <w:p w:rsidR="006E71DD" w:rsidRDefault="006E71DD" w:rsidP="006E71DD">
      <w:r>
        <w:t>1.6.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поощрением за добросовестный труд.</w:t>
      </w:r>
    </w:p>
    <w:p w:rsidR="006E71DD" w:rsidRDefault="006E71DD" w:rsidP="006E71DD">
      <w:r>
        <w:t>1.7. Важнейшим направлением в работе по укреплению дисциплины труда является эффективное использование прав, предоставленных законом о коллективных договорах  и соглашениях.</w:t>
      </w:r>
    </w:p>
    <w:p w:rsidR="006E71DD" w:rsidRDefault="006E71DD" w:rsidP="006E71DD">
      <w:r>
        <w:t>2. Порядок приема, перевода и увольнения работников.</w:t>
      </w:r>
    </w:p>
    <w:p w:rsidR="006E71DD" w:rsidRDefault="006E71DD" w:rsidP="006E71DD">
      <w:r>
        <w:t>Работники принимаются на работу путем заключения трудового договора в письменной форме о работе в ДОУ.</w:t>
      </w:r>
    </w:p>
    <w:p w:rsidR="006E71DD" w:rsidRDefault="006E71DD" w:rsidP="006E71DD">
      <w:r>
        <w:t>Трудовой договор между работником и учреждением заключается в пись¬менной форме (на основании ст. 56-84 ТК РФ).</w:t>
      </w:r>
    </w:p>
    <w:p w:rsidR="006E71DD" w:rsidRDefault="006E71DD" w:rsidP="006E71DD">
      <w:r>
        <w:t>При приеме на работу поступающий представляет следующие документы:</w:t>
      </w:r>
    </w:p>
    <w:p w:rsidR="006E71DD" w:rsidRDefault="006E71DD" w:rsidP="006E71DD">
      <w:r>
        <w:t>-</w:t>
      </w:r>
      <w:r>
        <w:tab/>
        <w:t>паспорт;</w:t>
      </w:r>
    </w:p>
    <w:p w:rsidR="006E71DD" w:rsidRDefault="006E71DD" w:rsidP="006E71DD">
      <w:r>
        <w:t>-</w:t>
      </w:r>
      <w:r>
        <w:tab/>
        <w:t>трудовую книжку;</w:t>
      </w:r>
    </w:p>
    <w:p w:rsidR="006E71DD" w:rsidRDefault="006E71DD" w:rsidP="006E71DD">
      <w:r>
        <w:t>-</w:t>
      </w:r>
      <w:r>
        <w:tab/>
        <w:t>документ об образовании, повышение квалификации;</w:t>
      </w:r>
    </w:p>
    <w:p w:rsidR="006E71DD" w:rsidRDefault="006E71DD" w:rsidP="006E71DD">
      <w:r>
        <w:t>-</w:t>
      </w:r>
      <w:r>
        <w:tab/>
        <w:t>копию аттестационного листа или приказа, удостоверения;</w:t>
      </w:r>
    </w:p>
    <w:p w:rsidR="006E71DD" w:rsidRDefault="006E71DD" w:rsidP="006E71DD">
      <w:r>
        <w:t>-</w:t>
      </w:r>
      <w:r>
        <w:tab/>
        <w:t>страховое свидетельство государственного пенсионного страхования;</w:t>
      </w:r>
    </w:p>
    <w:p w:rsidR="006E71DD" w:rsidRDefault="006E71DD" w:rsidP="006E71DD">
      <w:r>
        <w:t>-      идентификационный номер налогоплательщика; - медицинское заключение об отсутствии противопоказаний для работы в ДОУ;</w:t>
      </w:r>
    </w:p>
    <w:p w:rsidR="006E71DD" w:rsidRDefault="006E71DD" w:rsidP="006E71DD">
      <w:r>
        <w:t>-</w:t>
      </w:r>
      <w:r>
        <w:tab/>
        <w:t>медицинскую книжку установленного образца.</w:t>
      </w:r>
    </w:p>
    <w:p w:rsidR="006E71DD" w:rsidRDefault="006E71DD" w:rsidP="006E71DD">
      <w:r>
        <w:t>2.4. Лица, поступающие на работу по совместительству, предъявляют копию трудовой книжки или справку с места основной работы с указанием должности, графика работы, квалификационной категории.</w:t>
      </w:r>
    </w:p>
    <w:p w:rsidR="006E71DD" w:rsidRDefault="006E71DD" w:rsidP="006E71DD">
      <w:r>
        <w:t>Работники - совместители представляют выписку из трудовой книжки, заве¬ренную администрацией по месту основной работы.</w:t>
      </w:r>
    </w:p>
    <w:p w:rsidR="006E71DD" w:rsidRDefault="006E71DD" w:rsidP="006E71DD">
      <w:r>
        <w:t>Прием на работу осуществляется в следующем порядке:</w:t>
      </w:r>
    </w:p>
    <w:p w:rsidR="006E71DD" w:rsidRDefault="006E71DD" w:rsidP="006E71DD">
      <w:r>
        <w:t>- оформляется заявление кандидата на должность на имя руководителя ДОУ;</w:t>
      </w:r>
    </w:p>
    <w:p w:rsidR="006E71DD" w:rsidRDefault="006E71DD" w:rsidP="006E71DD">
      <w:r>
        <w:t>- заключается и подписывается трудовой договор (на определенный срок, на не-определенный срок, на время выполнения определенной работы);</w:t>
      </w:r>
    </w:p>
    <w:p w:rsidR="006E71DD" w:rsidRDefault="006E71DD" w:rsidP="006E71DD">
      <w:r>
        <w:t>- издается приказ по ДОУ на основании заключенного трудового договора, со¬держание которого должно соответствовать условиям данного договора;</w:t>
      </w:r>
    </w:p>
    <w:p w:rsidR="006E71DD" w:rsidRDefault="006E71DD" w:rsidP="006E71DD">
      <w:r>
        <w:lastRenderedPageBreak/>
        <w:t>- приказ о приеме на работу объявляется работнику под роспись в 3-дневный срок со дня подписания трудового договора;</w:t>
      </w:r>
    </w:p>
    <w:p w:rsidR="006E71DD" w:rsidRDefault="006E71DD" w:rsidP="006E71DD">
      <w:r>
        <w:t>- оформляется личное дело на нового работника;</w:t>
      </w:r>
    </w:p>
    <w:p w:rsidR="006E71DD" w:rsidRDefault="006E71DD" w:rsidP="006E71DD">
      <w:r>
        <w:t>- заполняется личная карточка работника УФ 3 Т-2, утвержденная постановлением Госкомитетом РФ по статистике от 06. 04. 2001 № 26 (автобиография, копия докумен¬тов об образовании, квалификации, профессиональной подготовке, выписки из прика¬за о назначении, переводе и назначения повышения).</w:t>
      </w:r>
    </w:p>
    <w:p w:rsidR="006E71DD" w:rsidRDefault="006E71DD" w:rsidP="006E71DD">
      <w:r>
        <w:t>2.7. При приеме работника на работу или переводе его на другую работу руководитель обязан:</w:t>
      </w:r>
    </w:p>
    <w:p w:rsidR="006E71DD" w:rsidRDefault="006E71DD" w:rsidP="006E71DD">
      <w:r>
        <w:t>- разъяснить его права и обязанности;</w:t>
      </w:r>
    </w:p>
    <w:p w:rsidR="006E71DD" w:rsidRDefault="006E71DD" w:rsidP="006E71DD">
      <w:r>
        <w:t>- познакомить с должностной инструкцией, содержанием и характером его рабо¬ты, с условием оплаты труда;</w:t>
      </w:r>
    </w:p>
    <w:p w:rsidR="006E71DD" w:rsidRDefault="006E71DD" w:rsidP="006E71DD">
      <w:r>
        <w:t>- познакомить с Уставом ДОУ, Правилами внутреннего. трудового распорядка, Коллективным договором, локальными актами, правилами противопожарной безопасности, инструкцией по охране жизни и здоровья детей, инструкцией по охране труда;</w:t>
      </w:r>
    </w:p>
    <w:p w:rsidR="006E71DD" w:rsidRDefault="006E71DD" w:rsidP="006E71DD">
      <w:r>
        <w:t>- с Концепцией развития учреждения, Программой развития и образовательной программой (для педагогов).</w:t>
      </w:r>
    </w:p>
    <w:p w:rsidR="006E71DD" w:rsidRDefault="006E71DD" w:rsidP="006E71DD">
      <w:r>
        <w:t>На всех работников, проработавших более 5 дней, ведутся трудовые книжки в остановленном порядке.</w:t>
      </w:r>
    </w:p>
    <w:p w:rsidR="006E71DD" w:rsidRDefault="006E71DD" w:rsidP="006E71DD">
      <w: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6E71DD" w:rsidRDefault="006E71DD" w:rsidP="006E71DD">
      <w:r>
        <w:t>2.10. Условие об испытании должно быть указано в трудовом договоре и приказе срок не более 3 месяцев.</w:t>
      </w:r>
    </w:p>
    <w:p w:rsidR="006E71DD" w:rsidRDefault="006E71DD" w:rsidP="006E71DD">
      <w:r>
        <w:t>2.11. 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 чем за 3 дня в письменной форме с указанием причин (ст.71 ТК РФ).</w:t>
      </w:r>
    </w:p>
    <w:p w:rsidR="006E71DD" w:rsidRDefault="006E71DD" w:rsidP="006E71DD">
      <w:r>
        <w:t>2.12.</w:t>
      </w:r>
      <w:r>
        <w:tab/>
        <w:t>Трудовые книжки хранятся в ДОУ, у руководителя наравне с ценными документами в условиях, гарантирующих их недоступность для посторонних лиц.</w:t>
      </w:r>
    </w:p>
    <w:p w:rsidR="006E71DD" w:rsidRDefault="006E71DD" w:rsidP="006E71DD">
      <w:r>
        <w:t>2.13.</w:t>
      </w:r>
      <w:r>
        <w:tab/>
        <w:t>При приеме работника с источниками повышенной опасности руководитель организует обучение и проверку знаний соответствующих правил труда.</w:t>
      </w:r>
    </w:p>
    <w:p w:rsidR="006E71DD" w:rsidRDefault="006E71DD" w:rsidP="006E71DD">
      <w:r>
        <w:t>2.14.</w:t>
      </w:r>
      <w:r>
        <w:tab/>
        <w:t>Перевод работника на другую работу производится только с его согласия, за исключением случаев, предусмотренных в ст.72-1,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6E71DD" w:rsidRDefault="006E71DD" w:rsidP="006E71DD">
      <w:r>
        <w:t>2.15. В связи с изменениями в организации работы в ДОУ (изменения количества 1, режима работы) при продолжении работы в той же должности допускается изменение существенных условий оплаты труда работника:</w:t>
      </w:r>
    </w:p>
    <w:p w:rsidR="006E71DD" w:rsidRDefault="006E71DD" w:rsidP="006E71DD">
      <w:r>
        <w:t>системы и условий оплаты труда;</w:t>
      </w:r>
    </w:p>
    <w:p w:rsidR="006E71DD" w:rsidRDefault="006E71DD" w:rsidP="006E71DD">
      <w:r>
        <w:t>льгот;</w:t>
      </w:r>
    </w:p>
    <w:p w:rsidR="006E71DD" w:rsidRDefault="006E71DD" w:rsidP="006E71DD">
      <w:r>
        <w:t>режима работы;</w:t>
      </w:r>
    </w:p>
    <w:p w:rsidR="006E71DD" w:rsidRDefault="006E71DD" w:rsidP="006E71DD">
      <w:r>
        <w:lastRenderedPageBreak/>
        <w:t>наименования должности и др.</w:t>
      </w:r>
    </w:p>
    <w:p w:rsidR="006E71DD" w:rsidRDefault="006E71DD" w:rsidP="006E71DD">
      <w:r>
        <w:t>об этом работник должен быть поставлен в известность в письменной форме не раньше, чем за 2 месяца до их введения (ст. 74 ТК РФ).</w:t>
      </w:r>
    </w:p>
    <w:p w:rsidR="006E71DD" w:rsidRDefault="006E71DD" w:rsidP="006E71DD">
      <w:r>
        <w:t>2.16. Трудовой договор, заключенный на неопределенный срок, а также срочный вой договор до истечения срока его действия могут быть расторгнуты администрацией ДОУ лишь в случаях, предусмотренных статьями 81 и 83 ТК РФ. 2.17. Увольнение:</w:t>
      </w:r>
    </w:p>
    <w:p w:rsidR="006E71DD" w:rsidRDefault="006E71DD" w:rsidP="006E71DD">
      <w:r>
        <w:t>- за систематическое неисполнение обязанностей без уважительных причин (п.5 ТК РФ);</w:t>
      </w:r>
    </w:p>
    <w:p w:rsidR="006E71DD" w:rsidRDefault="006E71DD" w:rsidP="006E71DD">
      <w:r>
        <w:t>- прогул или отсутствие на рабочем месте более 4 часов подряд в течение рабочего дня ст.81. п.6 а);</w:t>
      </w:r>
    </w:p>
    <w:p w:rsidR="006E71DD" w:rsidRDefault="006E71DD" w:rsidP="006E71DD">
      <w:r>
        <w:t>-  появление на работе в состоянии алкогольного или наркотического опьянения(п.6б);</w:t>
      </w:r>
    </w:p>
    <w:p w:rsidR="006E71DD" w:rsidRDefault="006E71DD" w:rsidP="006E71DD">
      <w:r>
        <w:t>- совершение по месту работы хищения (ст.81 п. 6г);</w:t>
      </w:r>
    </w:p>
    <w:p w:rsidR="006E71DD" w:rsidRDefault="006E71DD" w:rsidP="006E71DD">
      <w:r>
        <w:t>совершение работником, выполняющим воспитательные функции, аморального поступка, несовместимого с продолжением данной работы (ст. 81, п.8);</w:t>
      </w:r>
    </w:p>
    <w:p w:rsidR="006E71DD" w:rsidRDefault="006E71DD" w:rsidP="006E71DD">
      <w:r>
        <w:t>повторное в течение года грубое нарушение Устава ДОУ;</w:t>
      </w:r>
    </w:p>
    <w:p w:rsidR="006E71DD" w:rsidRDefault="006E71DD" w:rsidP="006E71DD">
      <w:r>
        <w:t>- применение, в том числе однократное, методов воспитания, связанных с физическим или психическим насилием над личностью воспитанника (ст.ЗЗб п.2 ТК РФ, п.З б ст.56 Закона об образовании), производится при условии доказанности вины увольняемого сотрудника в совершенном проступке без согласования с профкомом,</w:t>
      </w:r>
    </w:p>
    <w:p w:rsidR="006E71DD" w:rsidRDefault="006E71DD" w:rsidP="006E71DD">
      <w:r>
        <w:t>2.18. В день увольнения руководитель ДОУ обязан выдать работнику его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ссылкой на статью и пункт закона.</w:t>
      </w:r>
    </w:p>
    <w:p w:rsidR="006E71DD" w:rsidRDefault="006E71DD" w:rsidP="006E71DD">
      <w:r>
        <w:t>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6E71DD" w:rsidRDefault="006E71DD" w:rsidP="006E71DD">
      <w:r>
        <w:t>3. Обязанности и полномочия администрации</w:t>
      </w:r>
    </w:p>
    <w:p w:rsidR="006E71DD" w:rsidRDefault="006E71DD" w:rsidP="006E71DD">
      <w:r>
        <w:t>Администрация ДОУ обязана:</w:t>
      </w:r>
    </w:p>
    <w:p w:rsidR="006E71DD" w:rsidRDefault="006E71DD" w:rsidP="006E71DD">
      <w:r>
        <w:t>3.1. Обеспечить выполнение требований Устава ДОУ и Правил внутреннего трудового порядка.</w:t>
      </w:r>
    </w:p>
    <w:p w:rsidR="006E71DD" w:rsidRDefault="006E71DD" w:rsidP="006E71DD">
      <w:r>
        <w:t>3.2.Организовать труд воспитателей,  педагогов дополнительного образования, специалистов, обслуживающего персонала в соответствии с их специальностью, квалификацией, опытом работы.</w:t>
      </w:r>
    </w:p>
    <w:p w:rsidR="006E71DD" w:rsidRDefault="006E71DD" w:rsidP="006E71DD">
      <w:r>
        <w:t>3.3.  Закрепить за каждым сотрудником соответствующее его обязанностям определенное рабочее место и оборудование. Своевременно знакомить с базовым учебным планом, сеткой занятий, графиком работы. 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6E71DD" w:rsidRDefault="006E71DD" w:rsidP="006E71DD">
      <w:r>
        <w:t>3.4. Создать необходимые условия для работы персонала в соответствии с СанПин; соблюдать правила охраны труда, осуществлять необходимые мероприятия по технике  безопасности, пожарной безопасности и производственной санитарии.</w:t>
      </w:r>
    </w:p>
    <w:p w:rsidR="006E71DD" w:rsidRDefault="006E71DD" w:rsidP="006E71DD">
      <w:r>
        <w:t>3.5. Укреплять трудовую дисциплину за счет устранения потерь рабочего времени, применять меры воздействия к нарушителям трудовой дисциплины, учитывая мнения коллектива; осуществлять организаторскую работу, обеспечивающую контроль над качеством воспитательно-образовательного процесса и направленную на реализацию образовательных программ.</w:t>
      </w:r>
    </w:p>
    <w:p w:rsidR="006E71DD" w:rsidRDefault="006E71DD" w:rsidP="006E71DD">
      <w:r>
        <w:lastRenderedPageBreak/>
        <w:t xml:space="preserve">3.6. Создать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сотрудников ДОУ и воспитанников.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 </w:t>
      </w:r>
    </w:p>
    <w:p w:rsidR="006E71DD" w:rsidRDefault="006E71DD" w:rsidP="006E71DD">
      <w:r>
        <w:t>3.7. Совершенствовать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6E71DD" w:rsidRDefault="006E71DD" w:rsidP="006E71DD">
      <w:r>
        <w:t>3.8. Проводить в установленные сроки аттестацию педагогов, создавать необходимые условия для совмещения работы с учебой, для систематического повышения квалификации.</w:t>
      </w:r>
    </w:p>
    <w:p w:rsidR="006E71DD" w:rsidRDefault="006E71DD" w:rsidP="006E71DD">
      <w:r>
        <w:t>3.9.</w:t>
      </w:r>
      <w:r>
        <w:tab/>
        <w:t>Принимать меры к своевременному обеспечению ДОУ учебно-наглядными, методическими пособиями и инвентарем для организации эффективной работы.</w:t>
      </w:r>
    </w:p>
    <w:p w:rsidR="006E71DD" w:rsidRDefault="006E71DD" w:rsidP="006E71DD">
      <w:r>
        <w:t>Своевременно рассматривать предложения сотрудников, направленные на по¬вышение эффективности и качества работы ДОУ, поддерживать и поощрять лучших работников.</w:t>
      </w:r>
    </w:p>
    <w:p w:rsidR="006E71DD" w:rsidRDefault="006E71DD" w:rsidP="006E71DD">
      <w:r>
        <w:t>Своевременно предоставлять работникам отпуск в соответствии с установлен¬ным графиком.</w:t>
      </w:r>
    </w:p>
    <w:p w:rsidR="006E71DD" w:rsidRDefault="006E71DD" w:rsidP="006E71DD">
      <w:r>
        <w:t>Обеспечивать работникам предоставление установленных законодательством льгот и преимуществ.</w:t>
      </w:r>
    </w:p>
    <w:p w:rsidR="006E71DD" w:rsidRDefault="006E71DD" w:rsidP="006E71DD">
      <w:r>
        <w:t>3.13. Создавать Совету педагогов необходимые условия для выполнения своих полномочий и в целях улучшения воспитательной работы.</w:t>
      </w:r>
    </w:p>
    <w:p w:rsidR="006E71DD" w:rsidRDefault="006E71DD" w:rsidP="006E71DD">
      <w:r>
        <w:t>Заведующая ДОУ:</w:t>
      </w:r>
    </w:p>
    <w:p w:rsidR="006E71DD" w:rsidRDefault="006E71DD" w:rsidP="006E71DD">
      <w:r>
        <w:t>3.14. Непосредственно управляет учреждением в соответствии с Уставом, Лицензи¬ей, Свидетельством об аттестации и аккредитации. Совместно с Советом педагогов и другими общественными организациями учреждения организует разработку и утвер-ждение концепции образовательных, рабочих программ, тематических планов, техно-логий, методических рекомендаций и других локальных актов. Формирует контингент воспитанников ДОУ, обеспечивает их социальную защиту.</w:t>
      </w:r>
    </w:p>
    <w:p w:rsidR="006E71DD" w:rsidRDefault="006E71DD" w:rsidP="006E71DD">
      <w:r>
        <w:t>Руководитель обеспечивает необходимые условия для функционирования служб: медицинской, психологической, методической, структурного подразделения - пищеблока, а также контроль над их работой в целях укрепления и охраны здоровья воспитанников и сотрудников.</w:t>
      </w:r>
    </w:p>
    <w:p w:rsidR="006E71DD" w:rsidRDefault="006E71DD" w:rsidP="006E71DD">
      <w:r>
        <w:t>Обеспечивает рациональное использование бюджетных и внебюджетных ас-сигнований, а также средств поступающих из других источников финансирования.</w:t>
      </w:r>
    </w:p>
    <w:p w:rsidR="006E71DD" w:rsidRDefault="006E71DD" w:rsidP="006E71DD">
      <w:r>
        <w:t>Распоряжается имеющимся имуществом и средствами; представляет ежегод¬ный отчет о расходовании средств поступающих их бюджета и вне бюджета.</w:t>
      </w:r>
    </w:p>
    <w:p w:rsidR="006E71DD" w:rsidRDefault="006E71DD" w:rsidP="006E71DD">
      <w:r>
        <w:t>Обеспечивает учет, сохранность и пополнение учебно-материальной базы, со¬блюдение правил СанПиН и охраны труда.</w:t>
      </w:r>
    </w:p>
    <w:p w:rsidR="006E71DD" w:rsidRDefault="006E71DD" w:rsidP="006E71DD">
      <w:r>
        <w:t>Осуществляет подбор и расстановку кадров; обеспечивает выполнение кол¬лективного договора между администрацией и трудовым коллективом.</w:t>
      </w:r>
    </w:p>
    <w:p w:rsidR="006E71DD" w:rsidRDefault="006E71DD" w:rsidP="006E71DD">
      <w:r>
        <w:t>Координирует работу структурных подразделений.</w:t>
      </w:r>
    </w:p>
    <w:p w:rsidR="006E71DD" w:rsidRDefault="006E71DD" w:rsidP="006E71DD">
      <w:r>
        <w:t>3.21. Планирует и осуществляет мероприятия по охране труда в соответствии с элективным договором, обеспечивает безопасную эксплуатацию совместно с завхо¬зом инженерно-</w:t>
      </w:r>
      <w:r>
        <w:lastRenderedPageBreak/>
        <w:t>технических коммуникаций, оборудования и принимает меры по при-ведению их в соответствие с ГОСТом, правилами и нормами охраны труда.</w:t>
      </w:r>
    </w:p>
    <w:p w:rsidR="006E71DD" w:rsidRDefault="006E71DD" w:rsidP="006E71DD">
      <w:r>
        <w:t>3.22. Своевременно организует осмотры и ремонт здания, учреждения, организует расследование и учет несчастных случаев на производстве и вовремя воспитательно-образовательного процесса (совместно с комиссией по охране труда).</w:t>
      </w:r>
    </w:p>
    <w:p w:rsidR="006E71DD" w:rsidRDefault="006E71DD" w:rsidP="006E71DD">
      <w:r>
        <w:t>3.23. Контролирует своевременное обучение сотрудников по вопросам охраны труда и технике безопасности. Проводит вводный инструктаж со всеми вновь принимаемыми лицами, при необходимости инструктаж на рабочем месте (совместно с руководителями подразделений).</w:t>
      </w:r>
    </w:p>
    <w:p w:rsidR="006E71DD" w:rsidRDefault="006E71DD" w:rsidP="006E71DD">
      <w:r>
        <w:t>3.24. Утверждает совместно с Советом педагогов и председателем ПК инструкции по охране труда и безопасности жизнедеятельности. Несет ответственность за ненадлежащее обеспечение здоровых и безопасных условий труда и проведение воспитательно-образовательного процесса.</w:t>
      </w:r>
    </w:p>
    <w:p w:rsidR="006E71DD" w:rsidRDefault="006E71DD" w:rsidP="006E71DD"/>
    <w:p w:rsidR="006E71DD" w:rsidRDefault="006E71DD" w:rsidP="006E71DD">
      <w:r>
        <w:t>4. Основные обязанности работников</w:t>
      </w:r>
    </w:p>
    <w:p w:rsidR="006E71DD" w:rsidRDefault="006E71DD" w:rsidP="006E71DD">
      <w:r>
        <w:t>Работники ДОУ обязаны:</w:t>
      </w:r>
    </w:p>
    <w:p w:rsidR="006E71DD" w:rsidRDefault="006E71DD" w:rsidP="006E71DD">
      <w:r>
        <w:t>4.1. Выполнять требования Устава ДОУ, Правила внутреннего трудового распоряд¬ка, должностные инструкции, кодекс профессиональной этики и другие локальные акты ДОУ.</w:t>
      </w:r>
    </w:p>
    <w:p w:rsidR="006E71DD" w:rsidRDefault="006E71DD" w:rsidP="006E71DD">
      <w:r>
        <w:t>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их трудовых обязанностей, своевременно приходить на работу; соблю¬дать установленную продолжительность рабочего времени (график работы) и др.).</w:t>
      </w:r>
    </w:p>
    <w:p w:rsidR="006E71DD" w:rsidRDefault="006E71DD" w:rsidP="006E71DD">
      <w:r>
        <w:t xml:space="preserve">Согласовывать с администрацией планируемые изменения графика и режима работы, не покидать рабочее место самовольно, без разрешения администрации. </w:t>
      </w:r>
    </w:p>
    <w:p w:rsidR="006E71DD" w:rsidRDefault="006E71DD" w:rsidP="006E71DD">
      <w:r>
        <w:t>Неукоснительно соблюдать правила охраны труда и техники безопасности, обо всех случаях травматизма незамедлительно сообщать администрации.</w:t>
      </w:r>
    </w:p>
    <w:p w:rsidR="006E71DD" w:rsidRDefault="006E71DD" w:rsidP="006E71DD">
      <w:r>
        <w:t>Соблюдать правила противопожарной безопасности, производственной санитарии и гигиены, уметь действовать в нестандартных экстремальных ситуациях (террористи-ческий акт, экологические катастрофы и т.п.).</w:t>
      </w:r>
    </w:p>
    <w:p w:rsidR="006E71DD" w:rsidRDefault="006E71DD" w:rsidP="006E71DD">
      <w:r>
        <w:t>Не реже 1 раза в 3 года повышать свою квалификацию. Проходить в установ¬ленные сроки медицинский осмотр, соблюдать санитарные нормы и правила.</w:t>
      </w:r>
    </w:p>
    <w:p w:rsidR="006E71DD" w:rsidRDefault="006E71DD" w:rsidP="006E71DD">
      <w:r>
        <w:t>Беречь имущество ДОУ, нести ответственность за его сохранность, соблюдать чистоту и порядок в помещениях ДОУ, экономно расходовать материалы и энергоресурсы; воспитывать у детей бережное от¬ношение к имуществу ДОУ.</w:t>
      </w:r>
    </w:p>
    <w:p w:rsidR="006E71DD" w:rsidRDefault="006E71DD" w:rsidP="006E71DD">
      <w:r>
        <w:t>Проявлять заботу о воспитанниках ДОУ, быть внимательным, осуществлять индивидуально личностный подход к каждому ребенку.</w:t>
      </w:r>
    </w:p>
    <w:p w:rsidR="006E71DD" w:rsidRDefault="006E71DD" w:rsidP="006E71DD">
      <w:r>
        <w:t>Соблюдать этические нормы поведения в коллективе, быть внимательными доброжелательными с родителями воспитанников ДОУ.</w:t>
      </w:r>
    </w:p>
    <w:p w:rsidR="006E71DD" w:rsidRDefault="006E71DD" w:rsidP="006E71DD">
      <w:r>
        <w:t>Своевременно заполнять и аккуратно вести установленную документацию.</w:t>
      </w:r>
    </w:p>
    <w:p w:rsidR="006E71DD" w:rsidRDefault="006E71DD" w:rsidP="006E71DD">
      <w:r>
        <w:t>Содержать рабочее место, оборудование, мебель в исправном и аккуратном состоянии.</w:t>
      </w:r>
    </w:p>
    <w:p w:rsidR="006E71DD" w:rsidRDefault="006E71DD" w:rsidP="006E71DD">
      <w:r>
        <w:t>Соблюдать установленный порядок хранения материальных ценностей и до¬кументов.</w:t>
      </w:r>
    </w:p>
    <w:p w:rsidR="006E71DD" w:rsidRDefault="006E71DD" w:rsidP="006E71DD">
      <w:r>
        <w:lastRenderedPageBreak/>
        <w:t>Воспитатели ДОУ обязаны:</w:t>
      </w:r>
    </w:p>
    <w:p w:rsidR="006E71DD" w:rsidRDefault="006E71DD" w:rsidP="006E71DD">
      <w:r>
        <w:t>Строго соблюдать трудовую дисциплину и санитарные правила.</w:t>
      </w:r>
    </w:p>
    <w:p w:rsidR="006E71DD" w:rsidRDefault="006E71DD" w:rsidP="006E71DD">
      <w:r>
        <w:t>Нести ответственность за жизнь, физическое и психическое здоровье детей, отвечать за воспитание, уход и присмотр за воспитанниками.</w:t>
      </w:r>
    </w:p>
    <w:p w:rsidR="006E71DD" w:rsidRDefault="006E71DD" w:rsidP="006E71DD">
      <w:r>
        <w:t>4.14.</w:t>
      </w:r>
      <w:r>
        <w:tab/>
        <w:t>Выполнять требования,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ДОУ и на детских прогулочных участках.</w:t>
      </w:r>
    </w:p>
    <w:p w:rsidR="006E71DD" w:rsidRDefault="006E71DD" w:rsidP="006E71DD">
      <w:r>
        <w:t>Вести работу с детьми по ОБЖ и воспитанию здорового образа жизни.</w:t>
      </w:r>
    </w:p>
    <w:p w:rsidR="006E71DD" w:rsidRDefault="006E71DD" w:rsidP="006E71DD">
      <w:r>
        <w:t>Выполнять договор с родителями.</w:t>
      </w:r>
    </w:p>
    <w:p w:rsidR="006E71DD" w:rsidRDefault="006E71DD" w:rsidP="006E71DD">
      <w:r>
        <w:t xml:space="preserve">Следить за посещаемостью детей своей группы, своевременно устанавливать причину их отсутствия, вести табель посещаемости группы. </w:t>
      </w:r>
    </w:p>
    <w:p w:rsidR="006E71DD" w:rsidRDefault="006E71DD" w:rsidP="006E71DD">
      <w:r>
        <w:t>Тщательно готовиться к занятиям, изготовлять педагогические пособия, игры, в работе с детьми использовать традиционные и нетрадиционные средства обучения в рамках реализуемых программ.</w:t>
      </w:r>
    </w:p>
    <w:p w:rsidR="006E71DD" w:rsidRDefault="006E71DD" w:rsidP="006E71DD">
      <w:r>
        <w:t>4.19. Независимо от графика работы участвовать в работе педагогических советов, других органов самоуправления и самоуправления ДОУ, изучать педагогическую литературу в соответствии с планом самообразования, знакомиться с опытом работы дру¬гих воспитателей.</w:t>
      </w:r>
    </w:p>
    <w:p w:rsidR="006E71DD" w:rsidRDefault="006E71DD" w:rsidP="006E71DD">
      <w:r>
        <w:t>4.20. Участвовать в методической работе ДОУ, готовить выставки, участвовать в конкурсах.</w:t>
      </w:r>
    </w:p>
    <w:p w:rsidR="006E71DD" w:rsidRDefault="006E71DD" w:rsidP="006E71DD">
      <w:r>
        <w:t>5. Основные права работников</w:t>
      </w:r>
    </w:p>
    <w:p w:rsidR="006E71DD" w:rsidRDefault="006E71DD" w:rsidP="006E71DD">
      <w:r>
        <w:t>Работники ДОУ имеют право:</w:t>
      </w:r>
    </w:p>
    <w:p w:rsidR="006E71DD" w:rsidRDefault="006E71DD" w:rsidP="006E71DD">
      <w:r>
        <w:t>Проявлять творческую инициативу.</w:t>
      </w:r>
    </w:p>
    <w:p w:rsidR="006E71DD" w:rsidRDefault="006E71DD" w:rsidP="006E71DD">
      <w:r>
        <w:t>Принимать участие в разработке инновационной политики и стратегии разви¬тия ДОУ.</w:t>
      </w:r>
    </w:p>
    <w:p w:rsidR="006E71DD" w:rsidRDefault="006E71DD" w:rsidP="006E71DD">
      <w:r>
        <w:t>Требовать от участников воспитательного процесса соблюдения норм и требо¬ваний профессиональной этики.</w:t>
      </w:r>
    </w:p>
    <w:p w:rsidR="006E71DD" w:rsidRDefault="006E71DD" w:rsidP="006E71DD">
      <w:r>
        <w:t>На повышение квалификационного разряда.</w:t>
      </w:r>
    </w:p>
    <w:p w:rsidR="006E71DD" w:rsidRDefault="006E71DD" w:rsidP="006E71DD">
      <w:r>
        <w:t>5.5. На материальное поощрение в соответствии с Положением о надбавках, допла¬тах, материальном стимулировании работников ДОУ.</w:t>
      </w:r>
    </w:p>
    <w:p w:rsidR="006E71DD" w:rsidRDefault="006E71DD" w:rsidP="006E71DD">
      <w:r>
        <w:t>На получение рабочего места, оборудованного в соответствии с СаНПиН и нормами охраны труда.</w:t>
      </w:r>
    </w:p>
    <w:p w:rsidR="006E71DD" w:rsidRDefault="006E71DD" w:rsidP="006E71DD">
      <w:r>
        <w:t>На совмещение профессий и должностей.</w:t>
      </w:r>
    </w:p>
    <w:p w:rsidR="006E71DD" w:rsidRDefault="006E71DD" w:rsidP="006E71DD">
      <w:r>
        <w:t>На отдых в соответствии с Трудовым Кодексом РФ.</w:t>
      </w:r>
    </w:p>
    <w:p w:rsidR="006E71DD" w:rsidRDefault="006E71DD" w:rsidP="006E71DD">
      <w:r>
        <w:t>На отпуск без сохранения содержания в рамках, установленных Уставом ДОУ.</w:t>
      </w:r>
    </w:p>
    <w:p w:rsidR="006E71DD" w:rsidRDefault="006E71DD" w:rsidP="006E71DD">
      <w:r>
        <w:t>6. Рабочее место и его использование</w:t>
      </w:r>
    </w:p>
    <w:p w:rsidR="006E71DD" w:rsidRDefault="006E71DD" w:rsidP="006E71DD">
      <w:r>
        <w:t>6.1.</w:t>
      </w:r>
      <w:r>
        <w:tab/>
        <w:t>В ДОУ устанавливается 5-дневная рабочая неделя с двумя выходными днями (суббота и воскресенье).</w:t>
      </w:r>
    </w:p>
    <w:p w:rsidR="006E71DD" w:rsidRDefault="006E71DD" w:rsidP="006E71DD">
      <w:r>
        <w:t>6.2. Продолжительность рабочего дня определяется в соответствии с тарифно-квалификационными характеристиками:</w:t>
      </w:r>
    </w:p>
    <w:p w:rsidR="006E71DD" w:rsidRDefault="006E71DD" w:rsidP="006E71DD">
      <w:r>
        <w:t>воспитателям, старшему воспитателю             - 36 часов в неделю;</w:t>
      </w:r>
    </w:p>
    <w:p w:rsidR="006E71DD" w:rsidRDefault="006E71DD" w:rsidP="006E71DD">
      <w:r>
        <w:lastRenderedPageBreak/>
        <w:t>музыкальным руководителям                          - 24 часа в неделю;</w:t>
      </w:r>
    </w:p>
    <w:p w:rsidR="006E71DD" w:rsidRDefault="006E71DD" w:rsidP="006E71DD">
      <w:r>
        <w:t>МОП (кроме мужчин)                                              - 36 часов в неделю;</w:t>
      </w:r>
    </w:p>
    <w:p w:rsidR="006E71DD" w:rsidRDefault="006E71DD" w:rsidP="006E71DD">
      <w:r>
        <w:t>административная группа                                    - 40 часов в неделю</w:t>
      </w:r>
    </w:p>
    <w:p w:rsidR="006E71DD" w:rsidRDefault="006E71DD" w:rsidP="006E71DD"/>
    <w:p w:rsidR="006E71DD" w:rsidRDefault="006E71DD" w:rsidP="006E71DD">
      <w:r>
        <w:t>Режим работы учреждения: 8.00  до 18.00</w:t>
      </w:r>
    </w:p>
    <w:p w:rsidR="006E71DD" w:rsidRDefault="006E71DD" w:rsidP="006E71DD">
      <w:r>
        <w:t>Графики работы: утверждаются руководителем ДОУ, согласовываются с профсоюзным комитетом;</w:t>
      </w:r>
    </w:p>
    <w:p w:rsidR="006E71DD" w:rsidRDefault="006E71DD" w:rsidP="006E71DD">
      <w:r>
        <w:t>предусматривают время начала и окончания работы, перерывы для питания;</w:t>
      </w:r>
    </w:p>
    <w:p w:rsidR="006E71DD" w:rsidRDefault="006E71DD" w:rsidP="006E71DD">
      <w:r>
        <w:t>объявляются работнику под роспись и вывешиваются на видном месте не позд¬нее, чем за 1 месяц до его введения в действие.</w:t>
      </w:r>
    </w:p>
    <w:p w:rsidR="006E71DD" w:rsidRDefault="006E71DD" w:rsidP="006E71DD">
      <w:r>
        <w:t>6. 5.  Расписание занятий:</w:t>
      </w:r>
    </w:p>
    <w:p w:rsidR="006E71DD" w:rsidRDefault="006E71DD" w:rsidP="006E71DD">
      <w:r>
        <w:t>-составляется заведующей, исходя из педагогической целесообразности, с учетом наиболее благоприятного режима труда и отдыха воспитанников, в соответствии с СаНПиНом;</w:t>
      </w:r>
    </w:p>
    <w:p w:rsidR="006E71DD" w:rsidRDefault="006E71DD" w:rsidP="006E71DD">
      <w:r>
        <w:t>- утверждаются руководителем ДОУ.</w:t>
      </w:r>
    </w:p>
    <w:p w:rsidR="006E71DD" w:rsidRDefault="006E71DD" w:rsidP="006E71DD">
      <w:r>
        <w:t>6.7. Педагогическим и другим работникам запрещается: изменять по своему усмотрению расписание занятий и график работы; отменять, удлинять или сокращать продолжительность занятий и других режимных моментов.</w:t>
      </w:r>
    </w:p>
    <w:p w:rsidR="006E71DD" w:rsidRDefault="006E71DD" w:rsidP="006E71DD">
      <w:r>
        <w:t>Посторонним лицам разрешается присутствовать в ДОУ по согласованию с ад-министрацией.</w:t>
      </w:r>
    </w:p>
    <w:p w:rsidR="006E71DD" w:rsidRDefault="006E71DD" w:rsidP="006E71DD">
      <w:r>
        <w:t>Не разрешается делать замечания педагогическим работникам по поводу их ра¬боты в присутствии детей и родителей во время проведения занятий.</w:t>
      </w:r>
    </w:p>
    <w:p w:rsidR="006E71DD" w:rsidRDefault="006E71DD" w:rsidP="006E71DD">
      <w:r>
        <w:t>6.10. В случае неявки на работу по болезни и другой уважительной причине работ¬ник обязан:</w:t>
      </w:r>
    </w:p>
    <w:p w:rsidR="006E71DD" w:rsidRDefault="006E71DD" w:rsidP="006E71DD">
      <w:r>
        <w:t>своевременно известить администрацию;</w:t>
      </w:r>
    </w:p>
    <w:p w:rsidR="006E71DD" w:rsidRDefault="006E71DD" w:rsidP="006E71DD">
      <w:r>
        <w:t>представить соответствующий документ в первый день выхода на работу.</w:t>
      </w:r>
    </w:p>
    <w:p w:rsidR="006E71DD" w:rsidRDefault="006E71DD" w:rsidP="006E71DD">
      <w:r>
        <w:t>6.11. В помещениях ДОУ запрещается:</w:t>
      </w:r>
    </w:p>
    <w:p w:rsidR="006E71DD" w:rsidRDefault="006E71DD" w:rsidP="006E71DD">
      <w:r>
        <w:t>нахождение в верхней одежде и головных уборах;</w:t>
      </w:r>
    </w:p>
    <w:p w:rsidR="006E71DD" w:rsidRDefault="006E71DD" w:rsidP="006E71DD">
      <w:r>
        <w:t>громкий разговор и шум в коридорах во время занятий и дневного сна.</w:t>
      </w:r>
    </w:p>
    <w:p w:rsidR="006E71DD" w:rsidRDefault="006E71DD" w:rsidP="006E71DD">
      <w:r>
        <w:t>курение.</w:t>
      </w:r>
    </w:p>
    <w:p w:rsidR="006E71DD" w:rsidRDefault="006E71DD" w:rsidP="006E71DD">
      <w:r>
        <w:t>7. Организация режима работы ДОУ</w:t>
      </w:r>
    </w:p>
    <w:p w:rsidR="006E71DD" w:rsidRDefault="006E71DD" w:rsidP="006E71DD">
      <w:r>
        <w:t>В ДОУ устанавливается 5-дневная рабочая неделя (выходные: суббота и вос¬кресенье).</w:t>
      </w:r>
    </w:p>
    <w:p w:rsidR="006E71DD" w:rsidRDefault="006E71DD" w:rsidP="006E71DD">
      <w:r>
        <w:t>Привлечение работников в установленные графиком выходные и праздничные дни запрещено и может иметь место лишь в случаях, предусмотренных законодатель¬ством.</w:t>
      </w:r>
    </w:p>
    <w:p w:rsidR="006E71DD" w:rsidRDefault="006E71DD" w:rsidP="006E71DD">
      <w:r>
        <w:t>Общие собрания коллектива проводятся по мере необходимости, но не реже 1 раза в год. Все собрания проводятся в нерабочее время и не должны продолжаться бо¬лее 2 часов, родительское собрание - не более 1.5 часа.</w:t>
      </w:r>
    </w:p>
    <w:p w:rsidR="006E71DD" w:rsidRDefault="006E71DD" w:rsidP="006E71DD">
      <w:r>
        <w:t>7.4. Очередность предоставления ежегодных отпусков устанавливается админи¬страцией ДОУ по согласованию с работниками ДОУ с учетом необходимости обеспе¬чения нормальной работы ДОУ и благоприятных условий для отдыха работников в соответствии с графиком отпусков.</w:t>
      </w:r>
    </w:p>
    <w:p w:rsidR="006E71DD" w:rsidRDefault="006E71DD" w:rsidP="006E71DD">
      <w:r>
        <w:lastRenderedPageBreak/>
        <w:t>8. Поощрения за успехи в работе</w:t>
      </w:r>
    </w:p>
    <w:p w:rsidR="006E71DD" w:rsidRDefault="006E71DD" w:rsidP="006E71DD">
      <w:r>
        <w:t>Поощрения за успехи в работе производятся на основании «Положения о мате¬риальном стимулировании работников ДОУ».</w:t>
      </w:r>
    </w:p>
    <w:p w:rsidR="006E71DD" w:rsidRDefault="006E71DD" w:rsidP="006E71DD">
      <w:r>
        <w:t>Поощрения применяются администрацией совместно или по согласованию с Профсоюзным комитетом, Советом педагогов, по инициативе административной группы ДОУ.</w:t>
      </w:r>
    </w:p>
    <w:p w:rsidR="006E71DD" w:rsidRDefault="006E71DD" w:rsidP="006E71DD">
      <w:r>
        <w:t>Поощрения объявляются приказом по ДОУ и доводятся до сведения коллекти¬ва.</w:t>
      </w:r>
    </w:p>
    <w:p w:rsidR="006E71DD" w:rsidRDefault="006E71DD" w:rsidP="006E71DD">
      <w:r>
        <w:t>За образцовое выполнение трудовых обязанностей, новаторство в труде и дру¬гие достижения в работе применяются следующие поощрения:</w:t>
      </w:r>
    </w:p>
    <w:p w:rsidR="006E71DD" w:rsidRDefault="006E71DD" w:rsidP="006E71DD">
      <w:r>
        <w:t>объявление благодарности;</w:t>
      </w:r>
    </w:p>
    <w:p w:rsidR="006E71DD" w:rsidRDefault="006E71DD" w:rsidP="006E71DD">
      <w:r>
        <w:t>награждение ценным подарком;</w:t>
      </w:r>
    </w:p>
    <w:p w:rsidR="006E71DD" w:rsidRDefault="006E71DD" w:rsidP="006E71DD">
      <w:r>
        <w:t>награждение почетной грамотой.</w:t>
      </w:r>
    </w:p>
    <w:p w:rsidR="006E71DD" w:rsidRDefault="006E71DD" w:rsidP="006E71DD">
      <w:r>
        <w:t>Запись о поощрении носится в трудовую книжку работника.</w:t>
      </w:r>
    </w:p>
    <w:p w:rsidR="006E71DD" w:rsidRDefault="006E71DD" w:rsidP="006E71DD">
      <w:r>
        <w:t>За особые трудовые заслуги работники представляются в вышестоящие органы к поощрению, наградам и присвоению званий.</w:t>
      </w:r>
    </w:p>
    <w:p w:rsidR="006E71DD" w:rsidRDefault="006E71DD" w:rsidP="006E71DD"/>
    <w:p w:rsidR="006E71DD" w:rsidRDefault="006E71DD" w:rsidP="006E71DD">
      <w:r>
        <w:t>9. Ответственность за нарушения трудовой дисциплины</w:t>
      </w:r>
    </w:p>
    <w:p w:rsidR="006E71DD" w:rsidRDefault="006E71DD" w:rsidP="006E71DD">
      <w:r>
        <w:t>9.1. Нарушение трудовой дисциплины, т.е. неисполнение или ненадлежащее исполнение трудовых обязанностей, вследствие умысла, самонадеянности, небрежности работника влечет за собой применение мер дисциплинарного взыскания, общественного воздействия и применение иных мер, предусмотренных действующим законодательством.</w:t>
      </w:r>
    </w:p>
    <w:p w:rsidR="006E71DD" w:rsidRDefault="006E71DD" w:rsidP="006E71DD">
      <w:r>
        <w:t>9.2.</w:t>
      </w:r>
      <w:r>
        <w:tab/>
        <w:t>За нарушение трудовой дисциплины применяются следующие меры дисциплинарного взыскания:</w:t>
      </w:r>
    </w:p>
    <w:p w:rsidR="006E71DD" w:rsidRDefault="006E71DD" w:rsidP="006E71DD">
      <w:r>
        <w:t>замечание;</w:t>
      </w:r>
    </w:p>
    <w:p w:rsidR="006E71DD" w:rsidRDefault="006E71DD" w:rsidP="006E71DD">
      <w:r>
        <w:t>выговор;</w:t>
      </w:r>
    </w:p>
    <w:p w:rsidR="006E71DD" w:rsidRDefault="006E71DD" w:rsidP="006E71DD">
      <w:r>
        <w:t>увольнение.</w:t>
      </w:r>
    </w:p>
    <w:p w:rsidR="006E71DD" w:rsidRDefault="006E71DD" w:rsidP="006E71DD">
      <w:r>
        <w:t>К работникам, имеющим взыскание, меры поощрения не применяются в тече¬ние срока действия этих взысканий. Независимо от мер дисциплинарного или обще¬ственного взыскания работник, совершивший прогул без уважительной причины, или явившийся на работу в нетрезвом состоянии лишается премии полностью или частич¬но по решению заведующей с согласия профсоюзного комитета.</w:t>
      </w:r>
    </w:p>
    <w:p w:rsidR="006E71DD" w:rsidRDefault="006E71DD" w:rsidP="006E71DD">
      <w:r>
        <w:t>Прогулом считается неявка на работу без уважительных причин в течение все¬го дня, а также отсутствие на работе более 4 часов в течение рабочего дня.</w:t>
      </w:r>
    </w:p>
    <w:p w:rsidR="006E71DD" w:rsidRDefault="006E71DD" w:rsidP="006E71DD">
      <w:r>
        <w:t>За каждое нарушение может быть наложено только одно дисциплинарное взыскание.</w:t>
      </w:r>
    </w:p>
    <w:p w:rsidR="006E71DD" w:rsidRDefault="006E71DD" w:rsidP="006E71DD">
      <w:r>
        <w:t xml:space="preserve">До применения взыскания от нарушителя трудовой дисциплины необходимо взять объяснение в письменной форме, отказ от дачи письменного объяснения препят¬ствует применению взыскания. Дисциплинарное расследование нарушений педагоги¬ческим работником норм профессионального поведения и устава ДОУ может быть проведено только по поступившей на него жалобе, поданной в письменной форме. Копия жалобы должна быть вручена работнику. Ход дисциплинарного расследо¬вания и принятые по его результатам решения могут быть преданы </w:t>
      </w:r>
      <w:r>
        <w:lastRenderedPageBreak/>
        <w:t>гласности только с согласия заинтересованного работника, за исключением случаев предусмотренным за¬коном (запрещение педагогической деятельности, защита интересов воспитанников). Взыскание применяется не позднее 1 месяца со дня обнаружения нарушения трудовой дисциплины, не считая времени болезни и отпуска работника, а также времени, необ-ходимого на учет мнения представительного органа работников. Взыскание не может быть применено позднее 6 месяцев со дня совершения нарушения трудовой дисци-плины, а по результатам ревизии, проверки финансово-хозяйственной деятельности - не позднее 2 лет со дня его совершения.</w:t>
      </w:r>
    </w:p>
    <w:p w:rsidR="006E71DD" w:rsidRDefault="006E71DD" w:rsidP="006E71DD">
      <w:r>
        <w:t>Взыскание объявляется приказом по ДОУ, приказ должен содержать указание на конкретное нарушение трудовой дисциплины. Приказ объявляется работнику под рас-писку в 3-хдневный срок со дня его издания.</w:t>
      </w:r>
    </w:p>
    <w:p w:rsidR="008472BF" w:rsidRDefault="006E71DD" w:rsidP="006E71DD">
      <w:r>
        <w:t>9.10.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поступка (п. 8 ст. 81 ТК РФ),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sectPr w:rsidR="00847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7D"/>
    <w:rsid w:val="006E71DD"/>
    <w:rsid w:val="008002E6"/>
    <w:rsid w:val="008472BF"/>
    <w:rsid w:val="00AB2E7D"/>
    <w:rsid w:val="00DF7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78B2"/>
  <w15:chartTrackingRefBased/>
  <w15:docId w15:val="{72AF6D3A-46A8-4786-93DB-6E81F5CD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3223</Words>
  <Characters>18375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2021-09-16T06:41:00Z</dcterms:created>
  <dcterms:modified xsi:type="dcterms:W3CDTF">2021-09-16T07:05:00Z</dcterms:modified>
</cp:coreProperties>
</file>